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343F" w14:textId="00C6C8FE" w:rsidR="00562043" w:rsidRPr="001773A0" w:rsidRDefault="00911F36" w:rsidP="001773A0">
      <w:pPr>
        <w:spacing w:after="0"/>
        <w:jc w:val="center"/>
        <w:rPr>
          <w:color w:val="FF0000"/>
          <w:sz w:val="32"/>
          <w:szCs w:val="32"/>
        </w:rPr>
      </w:pPr>
      <w:r w:rsidRPr="001773A0">
        <w:rPr>
          <w:b/>
          <w:bCs/>
          <w:color w:val="FF0000"/>
          <w:sz w:val="32"/>
          <w:szCs w:val="32"/>
        </w:rPr>
        <w:t>S</w:t>
      </w:r>
      <w:r w:rsidR="00B80720" w:rsidRPr="001773A0">
        <w:rPr>
          <w:b/>
          <w:bCs/>
          <w:color w:val="FF0000"/>
          <w:sz w:val="32"/>
          <w:szCs w:val="32"/>
        </w:rPr>
        <w:t>un Co</w:t>
      </w:r>
      <w:r w:rsidR="00FC0BAD" w:rsidRPr="001773A0">
        <w:rPr>
          <w:b/>
          <w:bCs/>
          <w:color w:val="FF0000"/>
          <w:sz w:val="32"/>
          <w:szCs w:val="32"/>
        </w:rPr>
        <w:t>unty Pan</w:t>
      </w:r>
      <w:r w:rsidR="0068391A" w:rsidRPr="001773A0">
        <w:rPr>
          <w:b/>
          <w:bCs/>
          <w:color w:val="FF0000"/>
          <w:sz w:val="32"/>
          <w:szCs w:val="32"/>
        </w:rPr>
        <w:t xml:space="preserve">thers </w:t>
      </w:r>
      <w:r w:rsidR="0057369A" w:rsidRPr="001773A0">
        <w:rPr>
          <w:b/>
          <w:bCs/>
          <w:color w:val="FF0000"/>
          <w:sz w:val="32"/>
          <w:szCs w:val="32"/>
        </w:rPr>
        <w:t>U1</w:t>
      </w:r>
      <w:r w:rsidR="006D55AF">
        <w:rPr>
          <w:b/>
          <w:bCs/>
          <w:color w:val="FF0000"/>
          <w:sz w:val="32"/>
          <w:szCs w:val="32"/>
        </w:rPr>
        <w:t>1</w:t>
      </w:r>
      <w:r w:rsidR="005B5AF5" w:rsidRPr="001773A0">
        <w:rPr>
          <w:b/>
          <w:bCs/>
          <w:color w:val="FF0000"/>
          <w:sz w:val="32"/>
          <w:szCs w:val="32"/>
        </w:rPr>
        <w:t xml:space="preserve"> 202</w:t>
      </w:r>
      <w:r w:rsidR="00642942" w:rsidRPr="001773A0">
        <w:rPr>
          <w:b/>
          <w:bCs/>
          <w:color w:val="FF0000"/>
          <w:sz w:val="32"/>
          <w:szCs w:val="32"/>
        </w:rPr>
        <w:t>5-202</w:t>
      </w:r>
      <w:r w:rsidR="00562043" w:rsidRPr="001773A0">
        <w:rPr>
          <w:b/>
          <w:bCs/>
          <w:color w:val="FF0000"/>
          <w:sz w:val="32"/>
          <w:szCs w:val="32"/>
        </w:rPr>
        <w:t>6</w:t>
      </w:r>
    </w:p>
    <w:p w14:paraId="765A3A2A" w14:textId="2AE741FC" w:rsidR="0064672F" w:rsidRDefault="006F0013" w:rsidP="001773A0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1773A0">
        <w:rPr>
          <w:b/>
          <w:bCs/>
          <w:color w:val="FF0000"/>
          <w:sz w:val="32"/>
          <w:szCs w:val="32"/>
        </w:rPr>
        <w:t>He</w:t>
      </w:r>
      <w:r w:rsidR="00971C50" w:rsidRPr="001773A0">
        <w:rPr>
          <w:b/>
          <w:bCs/>
          <w:color w:val="FF0000"/>
          <w:sz w:val="32"/>
          <w:szCs w:val="32"/>
        </w:rPr>
        <w:t>ad Coac</w:t>
      </w:r>
      <w:r w:rsidR="006C3947" w:rsidRPr="001773A0">
        <w:rPr>
          <w:b/>
          <w:bCs/>
          <w:color w:val="FF0000"/>
          <w:sz w:val="32"/>
          <w:szCs w:val="32"/>
        </w:rPr>
        <w:t xml:space="preserve">h: </w:t>
      </w:r>
      <w:r w:rsidR="006D55AF">
        <w:rPr>
          <w:b/>
          <w:bCs/>
          <w:color w:val="FF0000"/>
          <w:sz w:val="32"/>
          <w:szCs w:val="32"/>
        </w:rPr>
        <w:t>Jim Quigley</w:t>
      </w:r>
    </w:p>
    <w:p w14:paraId="5C0FAC60" w14:textId="1E4E384E" w:rsidR="0050423B" w:rsidRPr="0050423B" w:rsidRDefault="0050423B" w:rsidP="0050423B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50423B">
        <w:rPr>
          <w:b/>
          <w:bCs/>
          <w:color w:val="FF0000"/>
          <w:sz w:val="32"/>
          <w:szCs w:val="32"/>
        </w:rPr>
        <w:drawing>
          <wp:inline distT="0" distB="0" distL="0" distR="0" wp14:anchorId="6C964631" wp14:editId="4767D8E2">
            <wp:extent cx="3790950" cy="2204097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24" cy="221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B27A" w14:textId="73BA4B1D" w:rsidR="009378BB" w:rsidRPr="001773A0" w:rsidRDefault="009378BB" w:rsidP="001773A0">
      <w:pPr>
        <w:spacing w:after="0"/>
        <w:jc w:val="center"/>
        <w:rPr>
          <w:b/>
          <w:bCs/>
          <w:color w:val="FF0000"/>
          <w:sz w:val="32"/>
          <w:szCs w:val="32"/>
        </w:rPr>
      </w:pPr>
    </w:p>
    <w:p w14:paraId="01E8D2A2" w14:textId="623FDF56" w:rsidR="006F7D98" w:rsidRDefault="00671EE2" w:rsidP="00AC2006">
      <w:pPr>
        <w:spacing w:after="0"/>
        <w:rPr>
          <w:rFonts w:ascii="Arial" w:hAnsi="Arial" w:cs="Arial"/>
          <w:i/>
          <w:iCs/>
          <w:sz w:val="22"/>
          <w:szCs w:val="22"/>
        </w:rPr>
      </w:pPr>
      <w:r w:rsidRPr="00671EE2">
        <w:rPr>
          <w:rFonts w:ascii="Arial" w:hAnsi="Arial" w:cs="Arial"/>
          <w:i/>
          <w:iCs/>
          <w:sz w:val="22"/>
          <w:szCs w:val="22"/>
        </w:rPr>
        <w:t xml:space="preserve">Jim </w:t>
      </w:r>
      <w:r w:rsidR="00441539">
        <w:rPr>
          <w:rFonts w:ascii="Arial" w:hAnsi="Arial" w:cs="Arial"/>
          <w:i/>
          <w:iCs/>
          <w:sz w:val="22"/>
          <w:szCs w:val="22"/>
        </w:rPr>
        <w:t xml:space="preserve">Quigley </w:t>
      </w:r>
      <w:r w:rsidRPr="00671EE2">
        <w:rPr>
          <w:rFonts w:ascii="Arial" w:hAnsi="Arial" w:cs="Arial"/>
          <w:i/>
          <w:iCs/>
          <w:sz w:val="22"/>
          <w:szCs w:val="22"/>
        </w:rPr>
        <w:t xml:space="preserve">is a </w:t>
      </w:r>
      <w:r w:rsidRPr="00671EE2">
        <w:rPr>
          <w:rFonts w:ascii="Arial" w:hAnsi="Arial" w:cs="Arial"/>
          <w:i/>
          <w:iCs/>
          <w:sz w:val="22"/>
          <w:szCs w:val="22"/>
        </w:rPr>
        <w:t>long-time</w:t>
      </w:r>
      <w:r w:rsidRPr="00671EE2">
        <w:rPr>
          <w:rFonts w:ascii="Arial" w:hAnsi="Arial" w:cs="Arial"/>
          <w:i/>
          <w:iCs/>
          <w:sz w:val="22"/>
          <w:szCs w:val="22"/>
        </w:rPr>
        <w:t xml:space="preserve"> hockey school owner,</w:t>
      </w:r>
      <w:r w:rsidR="007A0731">
        <w:rPr>
          <w:rFonts w:ascii="Arial" w:hAnsi="Arial" w:cs="Arial"/>
          <w:i/>
          <w:iCs/>
          <w:sz w:val="22"/>
          <w:szCs w:val="22"/>
        </w:rPr>
        <w:t xml:space="preserve"> skill</w:t>
      </w:r>
      <w:r w:rsidR="003312CA">
        <w:rPr>
          <w:rFonts w:ascii="Arial" w:hAnsi="Arial" w:cs="Arial"/>
          <w:i/>
          <w:iCs/>
          <w:sz w:val="22"/>
          <w:szCs w:val="22"/>
        </w:rPr>
        <w:t>s</w:t>
      </w:r>
      <w:r w:rsidRPr="00671EE2">
        <w:rPr>
          <w:rFonts w:ascii="Arial" w:hAnsi="Arial" w:cs="Arial"/>
          <w:i/>
          <w:iCs/>
          <w:sz w:val="22"/>
          <w:szCs w:val="22"/>
        </w:rPr>
        <w:t xml:space="preserve"> instructor, coach and mentor in Windsor and Essex County. </w:t>
      </w:r>
      <w:r w:rsidR="00867FF2">
        <w:rPr>
          <w:rFonts w:ascii="Arial" w:hAnsi="Arial" w:cs="Arial"/>
          <w:i/>
          <w:iCs/>
          <w:sz w:val="22"/>
          <w:szCs w:val="22"/>
        </w:rPr>
        <w:t xml:space="preserve">He has coach at </w:t>
      </w:r>
      <w:r w:rsidR="007A0731">
        <w:rPr>
          <w:rFonts w:ascii="Arial" w:hAnsi="Arial" w:cs="Arial"/>
          <w:i/>
          <w:iCs/>
          <w:sz w:val="22"/>
          <w:szCs w:val="22"/>
        </w:rPr>
        <w:t>all</w:t>
      </w:r>
      <w:r w:rsidR="00867FF2">
        <w:rPr>
          <w:rFonts w:ascii="Arial" w:hAnsi="Arial" w:cs="Arial"/>
          <w:i/>
          <w:iCs/>
          <w:sz w:val="22"/>
          <w:szCs w:val="22"/>
        </w:rPr>
        <w:t xml:space="preserve"> levels and </w:t>
      </w:r>
      <w:r w:rsidR="007A0731">
        <w:rPr>
          <w:rFonts w:ascii="Arial" w:hAnsi="Arial" w:cs="Arial"/>
          <w:i/>
          <w:iCs/>
          <w:sz w:val="22"/>
          <w:szCs w:val="22"/>
        </w:rPr>
        <w:t xml:space="preserve">ages across the region. </w:t>
      </w:r>
      <w:r w:rsidRPr="00671EE2">
        <w:rPr>
          <w:rFonts w:ascii="Arial" w:hAnsi="Arial" w:cs="Arial"/>
          <w:i/>
          <w:iCs/>
          <w:sz w:val="22"/>
          <w:szCs w:val="22"/>
        </w:rPr>
        <w:t xml:space="preserve">He is excited to share his expertise with </w:t>
      </w:r>
      <w:r w:rsidR="00D965D4">
        <w:rPr>
          <w:rFonts w:ascii="Arial" w:hAnsi="Arial" w:cs="Arial"/>
          <w:i/>
          <w:iCs/>
          <w:sz w:val="22"/>
          <w:szCs w:val="22"/>
        </w:rPr>
        <w:t>the next</w:t>
      </w:r>
      <w:r w:rsidRPr="00671EE2">
        <w:rPr>
          <w:rFonts w:ascii="Arial" w:hAnsi="Arial" w:cs="Arial"/>
          <w:i/>
          <w:iCs/>
          <w:sz w:val="22"/>
          <w:szCs w:val="22"/>
        </w:rPr>
        <w:t xml:space="preserve"> generation of Panthers.</w:t>
      </w:r>
    </w:p>
    <w:p w14:paraId="6B2FE6B2" w14:textId="77777777" w:rsidR="0013193E" w:rsidRDefault="0013193E" w:rsidP="00AC2006">
      <w:pPr>
        <w:spacing w:after="0"/>
        <w:rPr>
          <w:rFonts w:ascii="Arial" w:hAnsi="Arial" w:cs="Arial"/>
          <w:i/>
          <w:iCs/>
          <w:sz w:val="22"/>
          <w:szCs w:val="22"/>
        </w:rPr>
      </w:pPr>
    </w:p>
    <w:p w14:paraId="7B94A7E0" w14:textId="49B552AE" w:rsidR="0013193E" w:rsidRDefault="00A01411" w:rsidP="00AC2006">
      <w:pPr>
        <w:spacing w:after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Coaching for the U11s will be a family affair with Jim’s son Tyler on the bench. Tyler </w:t>
      </w:r>
      <w:r w:rsidR="009518E6">
        <w:rPr>
          <w:rFonts w:ascii="Arial" w:hAnsi="Arial" w:cs="Arial"/>
          <w:i/>
          <w:iCs/>
          <w:sz w:val="22"/>
          <w:szCs w:val="22"/>
        </w:rPr>
        <w:t xml:space="preserve">was a local AAA product moving up the junior ranks </w:t>
      </w:r>
      <w:r w:rsidR="009C24B9">
        <w:rPr>
          <w:rFonts w:ascii="Arial" w:hAnsi="Arial" w:cs="Arial"/>
          <w:i/>
          <w:iCs/>
          <w:sz w:val="22"/>
          <w:szCs w:val="22"/>
        </w:rPr>
        <w:t xml:space="preserve">and </w:t>
      </w:r>
      <w:r w:rsidR="005E0C1E">
        <w:rPr>
          <w:rFonts w:ascii="Arial" w:hAnsi="Arial" w:cs="Arial"/>
          <w:i/>
          <w:iCs/>
          <w:sz w:val="22"/>
          <w:szCs w:val="22"/>
        </w:rPr>
        <w:t xml:space="preserve">within the American Collegiate </w:t>
      </w:r>
      <w:r w:rsidR="00AE4AFE">
        <w:rPr>
          <w:rFonts w:ascii="Arial" w:hAnsi="Arial" w:cs="Arial"/>
          <w:i/>
          <w:iCs/>
          <w:sz w:val="22"/>
          <w:szCs w:val="22"/>
        </w:rPr>
        <w:t xml:space="preserve">Hockey Association. </w:t>
      </w:r>
      <w:r w:rsidR="00611BB2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DD0628E" w14:textId="4544C33D" w:rsidR="00AC2006" w:rsidRPr="007D329E" w:rsidRDefault="00671EE2" w:rsidP="00AC2006">
      <w:pPr>
        <w:spacing w:after="0"/>
        <w:rPr>
          <w:rFonts w:ascii="Arial" w:hAnsi="Arial" w:cs="Arial"/>
          <w:i/>
          <w:iCs/>
          <w:sz w:val="22"/>
          <w:szCs w:val="22"/>
        </w:rPr>
      </w:pPr>
      <w:r w:rsidRPr="00671EE2">
        <w:rPr>
          <w:rFonts w:ascii="Arial" w:hAnsi="Arial" w:cs="Arial"/>
          <w:i/>
          <w:iCs/>
          <w:sz w:val="22"/>
          <w:szCs w:val="22"/>
        </w:rPr>
        <w:br/>
      </w:r>
      <w:r w:rsidR="00AC2006" w:rsidRPr="007D329E">
        <w:rPr>
          <w:rFonts w:ascii="Arial" w:hAnsi="Arial" w:cs="Arial"/>
          <w:i/>
          <w:iCs/>
          <w:sz w:val="22"/>
          <w:szCs w:val="22"/>
        </w:rPr>
        <w:t xml:space="preserve">See you at the </w:t>
      </w:r>
      <w:r w:rsidR="00270123" w:rsidRPr="007D329E">
        <w:rPr>
          <w:rFonts w:ascii="Arial" w:hAnsi="Arial" w:cs="Arial"/>
          <w:i/>
          <w:iCs/>
          <w:sz w:val="22"/>
          <w:szCs w:val="22"/>
        </w:rPr>
        <w:t>SCP tryouts</w:t>
      </w:r>
      <w:r w:rsidR="00AC2006" w:rsidRPr="007D329E">
        <w:rPr>
          <w:rFonts w:ascii="Arial" w:hAnsi="Arial" w:cs="Arial"/>
          <w:i/>
          <w:iCs/>
          <w:sz w:val="22"/>
          <w:szCs w:val="22"/>
        </w:rPr>
        <w:t>!</w:t>
      </w:r>
    </w:p>
    <w:p w14:paraId="0BC04991" w14:textId="77777777" w:rsidR="00283693" w:rsidRPr="00296C31" w:rsidRDefault="00283693" w:rsidP="00C031F5">
      <w:pPr>
        <w:spacing w:after="0"/>
        <w:rPr>
          <w:b/>
          <w:bCs/>
          <w:sz w:val="22"/>
          <w:szCs w:val="22"/>
        </w:rPr>
      </w:pPr>
    </w:p>
    <w:sectPr w:rsidR="00283693" w:rsidRPr="00296C3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90CB" w14:textId="77777777" w:rsidR="006049A7" w:rsidRDefault="006049A7" w:rsidP="001773A0">
      <w:pPr>
        <w:spacing w:after="0" w:line="240" w:lineRule="auto"/>
      </w:pPr>
      <w:r>
        <w:separator/>
      </w:r>
    </w:p>
  </w:endnote>
  <w:endnote w:type="continuationSeparator" w:id="0">
    <w:p w14:paraId="229A12EE" w14:textId="77777777" w:rsidR="006049A7" w:rsidRDefault="006049A7" w:rsidP="0017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30D20" w14:textId="77777777" w:rsidR="006049A7" w:rsidRDefault="006049A7" w:rsidP="001773A0">
      <w:pPr>
        <w:spacing w:after="0" w:line="240" w:lineRule="auto"/>
      </w:pPr>
      <w:r>
        <w:separator/>
      </w:r>
    </w:p>
  </w:footnote>
  <w:footnote w:type="continuationSeparator" w:id="0">
    <w:p w14:paraId="1558C9CD" w14:textId="77777777" w:rsidR="006049A7" w:rsidRDefault="006049A7" w:rsidP="00177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0624" w14:textId="20C324EE" w:rsidR="001773A0" w:rsidRDefault="001773A0" w:rsidP="001773A0">
    <w:pPr>
      <w:pStyle w:val="NormalWeb"/>
    </w:pPr>
  </w:p>
  <w:p w14:paraId="47D2DCD9" w14:textId="1F1A93F0" w:rsidR="001773A0" w:rsidRPr="001773A0" w:rsidRDefault="001773A0" w:rsidP="001773A0">
    <w:pPr>
      <w:pStyle w:val="Header"/>
      <w:jc w:val="center"/>
      <w:rPr>
        <w:b/>
        <w:bCs/>
        <w:color w:val="FF0000"/>
        <w:sz w:val="32"/>
        <w:szCs w:val="32"/>
      </w:rPr>
    </w:pPr>
    <w:r>
      <w:rPr>
        <w:noProof/>
      </w:rPr>
      <w:drawing>
        <wp:inline distT="0" distB="0" distL="0" distR="0" wp14:anchorId="2C2F0610" wp14:editId="7BE1160D">
          <wp:extent cx="1389993" cy="120632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17" cy="123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BB" w:rsidRPr="009378BB">
      <w:t xml:space="preserve"> </w:t>
    </w:r>
  </w:p>
  <w:p w14:paraId="779745FD" w14:textId="77777777" w:rsidR="001773A0" w:rsidRDefault="00177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4254D"/>
    <w:multiLevelType w:val="multilevel"/>
    <w:tmpl w:val="7EFC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452038"/>
    <w:multiLevelType w:val="hybridMultilevel"/>
    <w:tmpl w:val="D5ACD6E8"/>
    <w:lvl w:ilvl="0" w:tplc="EEDC19A2">
      <w:start w:val="2024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625116">
    <w:abstractNumId w:val="1"/>
  </w:num>
  <w:num w:numId="2" w16cid:durableId="101334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24"/>
    <w:rsid w:val="00012EAB"/>
    <w:rsid w:val="0004099F"/>
    <w:rsid w:val="000446C4"/>
    <w:rsid w:val="000629DC"/>
    <w:rsid w:val="00082551"/>
    <w:rsid w:val="0008530E"/>
    <w:rsid w:val="00087EC9"/>
    <w:rsid w:val="000B357F"/>
    <w:rsid w:val="000B6BDF"/>
    <w:rsid w:val="000B76D2"/>
    <w:rsid w:val="000D55CC"/>
    <w:rsid w:val="000D6A67"/>
    <w:rsid w:val="000F0140"/>
    <w:rsid w:val="000F050F"/>
    <w:rsid w:val="00110C73"/>
    <w:rsid w:val="001134A8"/>
    <w:rsid w:val="00113C4A"/>
    <w:rsid w:val="00113FB0"/>
    <w:rsid w:val="00131428"/>
    <w:rsid w:val="0013193E"/>
    <w:rsid w:val="001334E3"/>
    <w:rsid w:val="001773A0"/>
    <w:rsid w:val="00195093"/>
    <w:rsid w:val="001A2165"/>
    <w:rsid w:val="001B4FD1"/>
    <w:rsid w:val="001B5C81"/>
    <w:rsid w:val="001C2296"/>
    <w:rsid w:val="001C5D4A"/>
    <w:rsid w:val="001D31FF"/>
    <w:rsid w:val="001E639F"/>
    <w:rsid w:val="001F1630"/>
    <w:rsid w:val="001F2651"/>
    <w:rsid w:val="00200746"/>
    <w:rsid w:val="00201A1E"/>
    <w:rsid w:val="002432BC"/>
    <w:rsid w:val="00270123"/>
    <w:rsid w:val="00277683"/>
    <w:rsid w:val="00283693"/>
    <w:rsid w:val="00295452"/>
    <w:rsid w:val="00296C31"/>
    <w:rsid w:val="002C2C4B"/>
    <w:rsid w:val="002C595A"/>
    <w:rsid w:val="002C5D90"/>
    <w:rsid w:val="002C6069"/>
    <w:rsid w:val="003163C5"/>
    <w:rsid w:val="003312CA"/>
    <w:rsid w:val="00341990"/>
    <w:rsid w:val="003515F9"/>
    <w:rsid w:val="00360C5A"/>
    <w:rsid w:val="00376E38"/>
    <w:rsid w:val="00385872"/>
    <w:rsid w:val="003961A4"/>
    <w:rsid w:val="00397EE8"/>
    <w:rsid w:val="003A4AAD"/>
    <w:rsid w:val="003C51D2"/>
    <w:rsid w:val="00400155"/>
    <w:rsid w:val="004124E3"/>
    <w:rsid w:val="004229B4"/>
    <w:rsid w:val="00434352"/>
    <w:rsid w:val="00441539"/>
    <w:rsid w:val="00452EE9"/>
    <w:rsid w:val="0047660B"/>
    <w:rsid w:val="004818AC"/>
    <w:rsid w:val="004B4D77"/>
    <w:rsid w:val="004D317C"/>
    <w:rsid w:val="004D3EDE"/>
    <w:rsid w:val="004D6C25"/>
    <w:rsid w:val="004E7854"/>
    <w:rsid w:val="004F0B64"/>
    <w:rsid w:val="004F44E0"/>
    <w:rsid w:val="004F6616"/>
    <w:rsid w:val="0050423B"/>
    <w:rsid w:val="00520003"/>
    <w:rsid w:val="005218FC"/>
    <w:rsid w:val="00562043"/>
    <w:rsid w:val="0057369A"/>
    <w:rsid w:val="005A7822"/>
    <w:rsid w:val="005B3094"/>
    <w:rsid w:val="005B5AF5"/>
    <w:rsid w:val="005D1BFA"/>
    <w:rsid w:val="005D3788"/>
    <w:rsid w:val="005E0C1E"/>
    <w:rsid w:val="005E27C7"/>
    <w:rsid w:val="005E61A4"/>
    <w:rsid w:val="006049A7"/>
    <w:rsid w:val="00611BB2"/>
    <w:rsid w:val="00616969"/>
    <w:rsid w:val="00623A47"/>
    <w:rsid w:val="00642942"/>
    <w:rsid w:val="0064672F"/>
    <w:rsid w:val="00671EE2"/>
    <w:rsid w:val="0067313E"/>
    <w:rsid w:val="00673788"/>
    <w:rsid w:val="0068391A"/>
    <w:rsid w:val="006A5E4D"/>
    <w:rsid w:val="006B46A9"/>
    <w:rsid w:val="006B54B1"/>
    <w:rsid w:val="006B7354"/>
    <w:rsid w:val="006C3947"/>
    <w:rsid w:val="006D55AF"/>
    <w:rsid w:val="006F0013"/>
    <w:rsid w:val="006F7D98"/>
    <w:rsid w:val="007107B1"/>
    <w:rsid w:val="00710CB5"/>
    <w:rsid w:val="007312D5"/>
    <w:rsid w:val="00733040"/>
    <w:rsid w:val="00751D14"/>
    <w:rsid w:val="00752864"/>
    <w:rsid w:val="007558DD"/>
    <w:rsid w:val="00764F14"/>
    <w:rsid w:val="0077271D"/>
    <w:rsid w:val="00795B01"/>
    <w:rsid w:val="007A0731"/>
    <w:rsid w:val="007A7EA3"/>
    <w:rsid w:val="007D2C76"/>
    <w:rsid w:val="007D329E"/>
    <w:rsid w:val="007D5904"/>
    <w:rsid w:val="007F466C"/>
    <w:rsid w:val="007F70BB"/>
    <w:rsid w:val="0081477B"/>
    <w:rsid w:val="00816A2E"/>
    <w:rsid w:val="00837993"/>
    <w:rsid w:val="008549AD"/>
    <w:rsid w:val="00867FF2"/>
    <w:rsid w:val="008711CC"/>
    <w:rsid w:val="0089197C"/>
    <w:rsid w:val="00894660"/>
    <w:rsid w:val="008B0981"/>
    <w:rsid w:val="008B1B2E"/>
    <w:rsid w:val="008B2CD7"/>
    <w:rsid w:val="008B31C6"/>
    <w:rsid w:val="008B6BF9"/>
    <w:rsid w:val="008C0491"/>
    <w:rsid w:val="008C6F83"/>
    <w:rsid w:val="008E3623"/>
    <w:rsid w:val="008F1444"/>
    <w:rsid w:val="008F2A24"/>
    <w:rsid w:val="00901BC6"/>
    <w:rsid w:val="00911219"/>
    <w:rsid w:val="00911F36"/>
    <w:rsid w:val="00915A89"/>
    <w:rsid w:val="00931B63"/>
    <w:rsid w:val="009378BB"/>
    <w:rsid w:val="00950AC7"/>
    <w:rsid w:val="009518E6"/>
    <w:rsid w:val="00971C50"/>
    <w:rsid w:val="00986759"/>
    <w:rsid w:val="0098773B"/>
    <w:rsid w:val="00993D5A"/>
    <w:rsid w:val="00994E29"/>
    <w:rsid w:val="009A1682"/>
    <w:rsid w:val="009A62A2"/>
    <w:rsid w:val="009C0FBC"/>
    <w:rsid w:val="009C24B9"/>
    <w:rsid w:val="009C67D2"/>
    <w:rsid w:val="009F74E6"/>
    <w:rsid w:val="00A01411"/>
    <w:rsid w:val="00A114A1"/>
    <w:rsid w:val="00A45036"/>
    <w:rsid w:val="00A55DC2"/>
    <w:rsid w:val="00A61913"/>
    <w:rsid w:val="00A64EB3"/>
    <w:rsid w:val="00A931D0"/>
    <w:rsid w:val="00AA1158"/>
    <w:rsid w:val="00AA5B3B"/>
    <w:rsid w:val="00AA6FDB"/>
    <w:rsid w:val="00AC2006"/>
    <w:rsid w:val="00AC2511"/>
    <w:rsid w:val="00AD6709"/>
    <w:rsid w:val="00AE0D11"/>
    <w:rsid w:val="00AE4AFE"/>
    <w:rsid w:val="00AF6F1A"/>
    <w:rsid w:val="00B05A2D"/>
    <w:rsid w:val="00B2090B"/>
    <w:rsid w:val="00B22CF1"/>
    <w:rsid w:val="00B23B79"/>
    <w:rsid w:val="00B25B86"/>
    <w:rsid w:val="00B32EAA"/>
    <w:rsid w:val="00B65CCA"/>
    <w:rsid w:val="00B74C71"/>
    <w:rsid w:val="00B80720"/>
    <w:rsid w:val="00B808DB"/>
    <w:rsid w:val="00B84716"/>
    <w:rsid w:val="00B84DD4"/>
    <w:rsid w:val="00B93D94"/>
    <w:rsid w:val="00BC05DD"/>
    <w:rsid w:val="00BD102E"/>
    <w:rsid w:val="00BF5720"/>
    <w:rsid w:val="00C031F5"/>
    <w:rsid w:val="00C057DB"/>
    <w:rsid w:val="00C332E7"/>
    <w:rsid w:val="00C447FD"/>
    <w:rsid w:val="00C63E74"/>
    <w:rsid w:val="00C664C3"/>
    <w:rsid w:val="00C70F8F"/>
    <w:rsid w:val="00C91521"/>
    <w:rsid w:val="00CC6853"/>
    <w:rsid w:val="00CD1E08"/>
    <w:rsid w:val="00CD7923"/>
    <w:rsid w:val="00D05DDA"/>
    <w:rsid w:val="00D06340"/>
    <w:rsid w:val="00D11117"/>
    <w:rsid w:val="00D17061"/>
    <w:rsid w:val="00D22E55"/>
    <w:rsid w:val="00D3790A"/>
    <w:rsid w:val="00D4248C"/>
    <w:rsid w:val="00D54129"/>
    <w:rsid w:val="00D615EA"/>
    <w:rsid w:val="00D83C4F"/>
    <w:rsid w:val="00D965D4"/>
    <w:rsid w:val="00DA1D14"/>
    <w:rsid w:val="00DB2F05"/>
    <w:rsid w:val="00DC4321"/>
    <w:rsid w:val="00DC7874"/>
    <w:rsid w:val="00DD1FB6"/>
    <w:rsid w:val="00DE7D34"/>
    <w:rsid w:val="00DF69D3"/>
    <w:rsid w:val="00E2442A"/>
    <w:rsid w:val="00E6342D"/>
    <w:rsid w:val="00EB0685"/>
    <w:rsid w:val="00EF1696"/>
    <w:rsid w:val="00F021BE"/>
    <w:rsid w:val="00F256B4"/>
    <w:rsid w:val="00F70A69"/>
    <w:rsid w:val="00F8090A"/>
    <w:rsid w:val="00F875A8"/>
    <w:rsid w:val="00F94EF9"/>
    <w:rsid w:val="00FA07A8"/>
    <w:rsid w:val="00FA2849"/>
    <w:rsid w:val="00FC0BAD"/>
    <w:rsid w:val="00FC56AE"/>
    <w:rsid w:val="00FD4C4A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8F2972"/>
  <w15:chartTrackingRefBased/>
  <w15:docId w15:val="{D1DA0D34-80A7-4BFA-A437-2F3E5DC3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A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A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A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A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A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A2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F2A24"/>
    <w:pPr>
      <w:spacing w:after="0" w:line="240" w:lineRule="auto"/>
    </w:pPr>
    <w:rPr>
      <w:rFonts w:ascii=".SF UI" w:hAnsi=".SF UI" w:cs="Times New Roman"/>
      <w:kern w:val="0"/>
      <w:sz w:val="21"/>
      <w:szCs w:val="21"/>
      <w14:ligatures w14:val="none"/>
    </w:rPr>
  </w:style>
  <w:style w:type="paragraph" w:customStyle="1" w:styleId="p2">
    <w:name w:val="p2"/>
    <w:basedOn w:val="Normal"/>
    <w:rsid w:val="008F2A24"/>
    <w:pPr>
      <w:spacing w:after="0" w:line="240" w:lineRule="auto"/>
    </w:pPr>
    <w:rPr>
      <w:rFonts w:ascii=".SF UI" w:hAnsi=".SF UI" w:cs="Times New Roman"/>
      <w:kern w:val="0"/>
      <w:sz w:val="21"/>
      <w:szCs w:val="21"/>
      <w14:ligatures w14:val="none"/>
    </w:rPr>
  </w:style>
  <w:style w:type="character" w:customStyle="1" w:styleId="s1">
    <w:name w:val="s1"/>
    <w:basedOn w:val="DefaultParagraphFont"/>
    <w:rsid w:val="008F2A24"/>
    <w:rPr>
      <w:rFonts w:ascii=".SFUI-Regular" w:hAnsi=".SFUI-Regular" w:hint="default"/>
      <w:b w:val="0"/>
      <w:bCs w:val="0"/>
      <w:i w:val="0"/>
      <w:iCs w:val="0"/>
      <w:sz w:val="21"/>
      <w:szCs w:val="21"/>
    </w:rPr>
  </w:style>
  <w:style w:type="character" w:customStyle="1" w:styleId="apple-converted-space">
    <w:name w:val="apple-converted-space"/>
    <w:basedOn w:val="DefaultParagraphFont"/>
    <w:rsid w:val="008F2A24"/>
  </w:style>
  <w:style w:type="paragraph" w:styleId="Header">
    <w:name w:val="header"/>
    <w:basedOn w:val="Normal"/>
    <w:link w:val="HeaderChar"/>
    <w:uiPriority w:val="99"/>
    <w:unhideWhenUsed/>
    <w:rsid w:val="00177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A0"/>
  </w:style>
  <w:style w:type="paragraph" w:styleId="Footer">
    <w:name w:val="footer"/>
    <w:basedOn w:val="Normal"/>
    <w:link w:val="FooterChar"/>
    <w:uiPriority w:val="99"/>
    <w:unhideWhenUsed/>
    <w:rsid w:val="00177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A0"/>
  </w:style>
  <w:style w:type="paragraph" w:styleId="NormalWeb">
    <w:name w:val="Normal (Web)"/>
    <w:basedOn w:val="Normal"/>
    <w:uiPriority w:val="99"/>
    <w:semiHidden/>
    <w:unhideWhenUsed/>
    <w:rsid w:val="0017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Taylor</dc:creator>
  <cp:keywords/>
  <dc:description/>
  <cp:lastModifiedBy>Horrocks, Mark (MCCSS)</cp:lastModifiedBy>
  <cp:revision>22</cp:revision>
  <dcterms:created xsi:type="dcterms:W3CDTF">2025-02-18T13:58:00Z</dcterms:created>
  <dcterms:modified xsi:type="dcterms:W3CDTF">2025-02-18T14:25:00Z</dcterms:modified>
</cp:coreProperties>
</file>