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A835" w14:textId="77777777" w:rsidR="00566075" w:rsidRDefault="007E056E">
      <w:r>
        <w:t>Coaches, Managers, Players and Parents,</w:t>
      </w:r>
    </w:p>
    <w:p w14:paraId="6D24F8DB" w14:textId="77777777" w:rsidR="007E056E" w:rsidRDefault="007E056E"/>
    <w:p w14:paraId="3E6BD036" w14:textId="77777777" w:rsidR="007E056E" w:rsidRDefault="007E056E">
      <w:r>
        <w:t xml:space="preserve">I hope you are all enjoying the beginning of summer and getting some much-needed downtime after a very long hockey season. </w:t>
      </w:r>
    </w:p>
    <w:p w14:paraId="57DBC101" w14:textId="77777777" w:rsidR="007E056E" w:rsidRDefault="007E056E">
      <w:r>
        <w:t>Sun County has been my home for the past 14 years. I started out here as a hockey mom who wanted to help grow the organization. Joining the Board as a Director at Large and eventually moving into the role of Registrar</w:t>
      </w:r>
      <w:r w:rsidR="00D06888">
        <w:t>,</w:t>
      </w:r>
      <w:r>
        <w:t xml:space="preserve"> and then President, my time here has been something that I will never forgot and always be eternally grateful for. </w:t>
      </w:r>
    </w:p>
    <w:p w14:paraId="2488230C" w14:textId="77777777" w:rsidR="007E056E" w:rsidRDefault="007E056E">
      <w:r>
        <w:t>The Board of Directors in this organization are some of the most passionate and caring people that I know. The friendships that I have made with this group are lifelong. Sun County would not be what it is without these people. Their love of the game and passion for giving back to the community is something that</w:t>
      </w:r>
      <w:r w:rsidR="00D07456">
        <w:t xml:space="preserve"> is</w:t>
      </w:r>
      <w:r>
        <w:t xml:space="preserve"> rarely seen. The member</w:t>
      </w:r>
      <w:r w:rsidR="00F00CC8">
        <w:t>s</w:t>
      </w:r>
      <w:r>
        <w:t xml:space="preserve"> of this Board are genuinely some of the kindest people that I know. Their support and guidance helped me</w:t>
      </w:r>
      <w:r w:rsidR="00D06888">
        <w:t xml:space="preserve"> in ways </w:t>
      </w:r>
      <w:r>
        <w:t xml:space="preserve">that are indescribable. Thank you is not enough. </w:t>
      </w:r>
    </w:p>
    <w:p w14:paraId="6983222C" w14:textId="77777777" w:rsidR="007E056E" w:rsidRDefault="00D06888">
      <w:r>
        <w:t>To the managers and coaches, we could not do what we do without you. You are some of the most vital people within Sun County, and all of your hard work and dedication never goes unnoticed. Your trust in myself and the Board to lead you, is something that I cannot thank you enough for.</w:t>
      </w:r>
    </w:p>
    <w:p w14:paraId="5CB5B0EE" w14:textId="77777777" w:rsidR="00D06888" w:rsidRDefault="00D06888">
      <w:r>
        <w:t>Players, Parents and Supporters, you ARE Sun County. The pride I see when I am at the rink is an honour to witness. The support that you all give to each other is unmatched and I always say, “ No one does it like we do in Sun County” and that is because of all of you. This is a special place to play and that is because of you.</w:t>
      </w:r>
    </w:p>
    <w:p w14:paraId="712EAE5E" w14:textId="77777777" w:rsidR="00D06888" w:rsidRDefault="00D06888">
      <w:r>
        <w:t>In a decision that took me many months to make and with a lot of emotion, I will not be returning for the 2025/26 season. I have accepted the positi</w:t>
      </w:r>
      <w:r w:rsidR="00564C37">
        <w:t xml:space="preserve">on as V.P for </w:t>
      </w:r>
      <w:r>
        <w:t xml:space="preserve">Region 5 with Alliance Hockey. So while I may not be here as your President I am still here. I am looking forward to this new opportunity to continue to grow the game, not only in Sun County but across the league. </w:t>
      </w:r>
      <w:r w:rsidR="00564C37">
        <w:t>The memories an</w:t>
      </w:r>
      <w:r w:rsidR="001D4C98">
        <w:t>d friendships that I am taking</w:t>
      </w:r>
      <w:r w:rsidR="00564C37">
        <w:t xml:space="preserve"> will be with me always. </w:t>
      </w:r>
    </w:p>
    <w:p w14:paraId="26E44EAD" w14:textId="77777777" w:rsidR="00564C37" w:rsidRDefault="00564C37">
      <w:r>
        <w:t>I look forward to seeing you all around the rink in the upcoming hockey season.</w:t>
      </w:r>
    </w:p>
    <w:p w14:paraId="417DD555" w14:textId="77777777" w:rsidR="007F7C99" w:rsidRDefault="007F7C99"/>
    <w:p w14:paraId="7F2583E3" w14:textId="40EC3A1A" w:rsidR="00564C37" w:rsidRDefault="00564C37">
      <w:r>
        <w:t>Thank You Panther Nation</w:t>
      </w:r>
      <w:r w:rsidR="001D4C98">
        <w:t>,</w:t>
      </w:r>
    </w:p>
    <w:p w14:paraId="5D41936C" w14:textId="77777777" w:rsidR="00564C37" w:rsidRDefault="00564C37"/>
    <w:p w14:paraId="37C18F18" w14:textId="77777777" w:rsidR="00564C37" w:rsidRDefault="00564C37">
      <w:r>
        <w:t xml:space="preserve">Shannah </w:t>
      </w:r>
      <w:proofErr w:type="spellStart"/>
      <w:r>
        <w:t>Dalpe</w:t>
      </w:r>
      <w:proofErr w:type="spellEnd"/>
    </w:p>
    <w:sectPr w:rsidR="00564C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6E"/>
    <w:rsid w:val="001D4C98"/>
    <w:rsid w:val="00564C37"/>
    <w:rsid w:val="00566075"/>
    <w:rsid w:val="007E056E"/>
    <w:rsid w:val="007F7C99"/>
    <w:rsid w:val="00C042F3"/>
    <w:rsid w:val="00D06888"/>
    <w:rsid w:val="00D07456"/>
    <w:rsid w:val="00F00C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D187"/>
  <w15:chartTrackingRefBased/>
  <w15:docId w15:val="{E4BF3881-39B5-4D0E-A01D-4BE29F5D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Horrocks, Mark (MCCSS)</cp:lastModifiedBy>
  <cp:revision>2</cp:revision>
  <dcterms:created xsi:type="dcterms:W3CDTF">2025-07-21T14:17:00Z</dcterms:created>
  <dcterms:modified xsi:type="dcterms:W3CDTF">2025-07-21T14:17:00Z</dcterms:modified>
</cp:coreProperties>
</file>